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87BF" w14:textId="77777777" w:rsid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F19DEC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№____________</w:t>
      </w:r>
    </w:p>
    <w:p w14:paraId="17446A63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оказании платной образовательной услуги </w:t>
      </w:r>
    </w:p>
    <w:p w14:paraId="36B210FC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427626" w14:textId="77777777" w:rsidR="009441C6" w:rsidRPr="00BF0830" w:rsidRDefault="009441C6" w:rsidP="0094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Сургут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</w:t>
      </w:r>
      <w:r w:rsidR="00BF08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60F28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</w:t>
      </w:r>
      <w:r w:rsidRPr="00BF083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8BB9181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C9EBD0" w14:textId="6CAA5E94" w:rsidR="009441C6" w:rsidRPr="00456573" w:rsidRDefault="00456573" w:rsidP="00944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№ 17 «Белочка», (далее – Учреждение), лицензия № 1503 от «08» мая 2014 г серия 86Л01 № 0000698, выданная Службой по контролю и надзору в сфере образования ХМАО – Югры, в лице заведующего Сиргалиной Гульнары Айратовны, действующего на основании устава Учреждения, с одной стороны, </w:t>
      </w:r>
      <w:r w:rsidRPr="004565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</w:t>
      </w:r>
      <w:r w:rsidR="009441C6"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родители (законные представители) (далее – Заказчик):</w:t>
      </w:r>
    </w:p>
    <w:p w14:paraId="70E6C5A2" w14:textId="2EE0C7B5" w:rsidR="00456573" w:rsidRPr="0096292B" w:rsidRDefault="00456573" w:rsidP="00456573">
      <w:pPr>
        <w:pStyle w:val="Textbody"/>
        <w:spacing w:before="120" w:after="0"/>
        <w:jc w:val="both"/>
        <w:rPr>
          <w:rFonts w:cs="Times New Roman"/>
          <w:b/>
          <w:sz w:val="20"/>
          <w:szCs w:val="20"/>
        </w:rPr>
      </w:pPr>
      <w:r w:rsidRPr="0096292B">
        <w:rPr>
          <w:rStyle w:val="1"/>
          <w:rFonts w:cs="Times New Roman"/>
          <w:b/>
          <w:sz w:val="20"/>
          <w:szCs w:val="20"/>
        </w:rPr>
        <w:t>1)__________________________________________________________________________________</w:t>
      </w:r>
      <w:r w:rsidR="0096292B">
        <w:rPr>
          <w:rStyle w:val="1"/>
          <w:rFonts w:cs="Times New Roman"/>
          <w:b/>
          <w:sz w:val="20"/>
          <w:szCs w:val="20"/>
        </w:rPr>
        <w:t>______________</w:t>
      </w:r>
      <w:r w:rsidRPr="0096292B">
        <w:rPr>
          <w:rStyle w:val="1"/>
          <w:rFonts w:cs="Times New Roman"/>
          <w:b/>
          <w:sz w:val="20"/>
          <w:szCs w:val="20"/>
        </w:rPr>
        <w:t>_</w:t>
      </w:r>
      <w:r w:rsidRPr="0096292B">
        <w:rPr>
          <w:rFonts w:cs="Times New Roman"/>
          <w:b/>
          <w:sz w:val="20"/>
          <w:szCs w:val="20"/>
        </w:rPr>
        <w:t xml:space="preserve">,    </w:t>
      </w:r>
    </w:p>
    <w:p w14:paraId="6038C22C" w14:textId="77777777" w:rsidR="00456573" w:rsidRPr="0096292B" w:rsidRDefault="00456573" w:rsidP="00456573">
      <w:pPr>
        <w:pStyle w:val="a5"/>
        <w:widowControl w:val="0"/>
        <w:jc w:val="center"/>
        <w:rPr>
          <w:b/>
          <w:sz w:val="16"/>
          <w:szCs w:val="16"/>
        </w:rPr>
      </w:pPr>
      <w:r w:rsidRPr="0096292B">
        <w:rPr>
          <w:b/>
          <w:sz w:val="22"/>
          <w:szCs w:val="22"/>
        </w:rPr>
        <w:t>(</w:t>
      </w:r>
      <w:r w:rsidRPr="0096292B">
        <w:rPr>
          <w:b/>
          <w:sz w:val="16"/>
          <w:szCs w:val="16"/>
        </w:rPr>
        <w:t>фамилия, имя, отчество  и статус родителя (законного представителя) несовершеннолетнего)</w:t>
      </w:r>
    </w:p>
    <w:p w14:paraId="0A1C9DAB" w14:textId="77777777" w:rsidR="00456573" w:rsidRPr="0096292B" w:rsidRDefault="00456573" w:rsidP="00456573">
      <w:pPr>
        <w:pStyle w:val="Standard"/>
        <w:jc w:val="both"/>
        <w:rPr>
          <w:rFonts w:cs="Times New Roman"/>
          <w:b/>
          <w:sz w:val="20"/>
          <w:szCs w:val="20"/>
        </w:rPr>
      </w:pPr>
      <w:r w:rsidRPr="0096292B">
        <w:rPr>
          <w:rFonts w:cs="Times New Roman"/>
          <w:b/>
          <w:sz w:val="20"/>
          <w:szCs w:val="20"/>
        </w:rPr>
        <w:t xml:space="preserve">2)______________________________________________________________________________________________________ </w:t>
      </w:r>
    </w:p>
    <w:p w14:paraId="06D952B6" w14:textId="77777777" w:rsidR="00456573" w:rsidRDefault="00456573" w:rsidP="00456573">
      <w:pPr>
        <w:pStyle w:val="a5"/>
        <w:widowControl w:val="0"/>
        <w:jc w:val="center"/>
        <w:rPr>
          <w:sz w:val="16"/>
          <w:szCs w:val="16"/>
        </w:rPr>
      </w:pPr>
      <w:r w:rsidRPr="0096292B">
        <w:rPr>
          <w:b/>
          <w:sz w:val="22"/>
          <w:szCs w:val="22"/>
        </w:rPr>
        <w:t>(</w:t>
      </w:r>
      <w:r w:rsidRPr="0096292B">
        <w:rPr>
          <w:b/>
          <w:sz w:val="16"/>
          <w:szCs w:val="16"/>
        </w:rPr>
        <w:t>фамилия, имя, отчество  и статус родителя (законного представителя) несовершеннолетнего</w:t>
      </w:r>
      <w:r>
        <w:rPr>
          <w:sz w:val="16"/>
          <w:szCs w:val="16"/>
        </w:rPr>
        <w:t>)</w:t>
      </w:r>
    </w:p>
    <w:p w14:paraId="5A46BC53" w14:textId="77777777" w:rsidR="00456573" w:rsidRDefault="00456573" w:rsidP="00456573">
      <w:pPr>
        <w:pStyle w:val="Standard"/>
        <w:spacing w:before="120"/>
        <w:jc w:val="both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именуемый (-</w:t>
      </w:r>
      <w:proofErr w:type="spellStart"/>
      <w:r w:rsidRPr="0036239B">
        <w:rPr>
          <w:rStyle w:val="1"/>
          <w:rFonts w:cs="Times New Roman"/>
          <w:sz w:val="20"/>
          <w:szCs w:val="20"/>
        </w:rPr>
        <w:t>ые</w:t>
      </w:r>
      <w:proofErr w:type="spellEnd"/>
      <w:r w:rsidRPr="0036239B">
        <w:rPr>
          <w:rStyle w:val="1"/>
          <w:rFonts w:cs="Times New Roman"/>
          <w:sz w:val="20"/>
          <w:szCs w:val="20"/>
        </w:rPr>
        <w:t xml:space="preserve">) в дальнейшем «Родитель (-и)», действующий(-е) на основании </w:t>
      </w:r>
      <w:r>
        <w:rPr>
          <w:rStyle w:val="1"/>
          <w:rFonts w:cs="Times New Roman"/>
          <w:sz w:val="20"/>
          <w:szCs w:val="20"/>
        </w:rPr>
        <w:t>___________________________________</w:t>
      </w:r>
    </w:p>
    <w:p w14:paraId="66B39C6F" w14:textId="77777777" w:rsidR="00456573" w:rsidRPr="0036239B" w:rsidRDefault="00456573" w:rsidP="00456573">
      <w:pPr>
        <w:pStyle w:val="Standard"/>
        <w:jc w:val="both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________________________________________________________________________________</w:t>
      </w:r>
      <w:r>
        <w:rPr>
          <w:rStyle w:val="1"/>
          <w:rFonts w:cs="Times New Roman"/>
          <w:sz w:val="20"/>
          <w:szCs w:val="20"/>
        </w:rPr>
        <w:t>_______________________________________________________________________________________________________________________</w:t>
      </w:r>
      <w:r w:rsidRPr="0036239B">
        <w:rPr>
          <w:rStyle w:val="1"/>
          <w:rFonts w:cs="Times New Roman"/>
          <w:sz w:val="20"/>
          <w:szCs w:val="20"/>
        </w:rPr>
        <w:t>_________</w:t>
      </w:r>
    </w:p>
    <w:p w14:paraId="138537D4" w14:textId="77777777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 w:rsidRPr="0036239B">
        <w:rPr>
          <w:rFonts w:cs="Times New Roman"/>
          <w:sz w:val="16"/>
          <w:szCs w:val="16"/>
        </w:rPr>
        <w:t>(наименование и реквизиты документа, удостоверяющего полномочия (свидетельство о рождении; выписка из Единого государственного реестра записей актов гражданского состояния, содержащая реквизиты записи акта о рождении ребенка; документ, подтверждающий установление опеки)</w:t>
      </w:r>
    </w:p>
    <w:p w14:paraId="78BB69E6" w14:textId="77777777" w:rsidR="00456573" w:rsidRPr="0036239B" w:rsidRDefault="00456573" w:rsidP="00456573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в интересах несовершеннолетнего _________</w:t>
      </w:r>
      <w:r>
        <w:rPr>
          <w:rStyle w:val="1"/>
          <w:rFonts w:cs="Times New Roman"/>
          <w:sz w:val="20"/>
          <w:szCs w:val="20"/>
        </w:rPr>
        <w:t>_____</w:t>
      </w:r>
      <w:r w:rsidRPr="0036239B">
        <w:rPr>
          <w:rStyle w:val="1"/>
          <w:rFonts w:cs="Times New Roman"/>
          <w:sz w:val="20"/>
          <w:szCs w:val="20"/>
        </w:rPr>
        <w:t>____________________</w:t>
      </w:r>
      <w:r>
        <w:rPr>
          <w:rStyle w:val="1"/>
          <w:rFonts w:cs="Times New Roman"/>
          <w:sz w:val="20"/>
          <w:szCs w:val="20"/>
        </w:rPr>
        <w:t>_______________</w:t>
      </w:r>
      <w:r w:rsidRPr="0036239B">
        <w:rPr>
          <w:rStyle w:val="1"/>
          <w:rFonts w:cs="Times New Roman"/>
          <w:sz w:val="20"/>
          <w:szCs w:val="20"/>
        </w:rPr>
        <w:t>_________________________,</w:t>
      </w:r>
    </w:p>
    <w:p w14:paraId="03134EF4" w14:textId="5B0CD3C2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 xml:space="preserve">                                 </w:t>
      </w:r>
      <w:r w:rsidRPr="0036239B">
        <w:rPr>
          <w:rFonts w:cs="Times New Roman"/>
          <w:sz w:val="16"/>
          <w:szCs w:val="16"/>
        </w:rPr>
        <w:t>(фамилия, имя, отчество (при наличии) ребенка, дата его рождения)</w:t>
      </w:r>
    </w:p>
    <w:p w14:paraId="16C892DA" w14:textId="77777777" w:rsidR="00456573" w:rsidRPr="0036239B" w:rsidRDefault="00456573" w:rsidP="00456573">
      <w:pPr>
        <w:pStyle w:val="Standard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проживающего по адресу: ________</w:t>
      </w:r>
      <w:r>
        <w:rPr>
          <w:rStyle w:val="1"/>
          <w:rFonts w:cs="Times New Roman"/>
          <w:sz w:val="20"/>
          <w:szCs w:val="20"/>
        </w:rPr>
        <w:t>_______________</w:t>
      </w:r>
      <w:r w:rsidRPr="0036239B">
        <w:rPr>
          <w:rStyle w:val="1"/>
          <w:rFonts w:cs="Times New Roman"/>
          <w:sz w:val="20"/>
          <w:szCs w:val="20"/>
        </w:rPr>
        <w:t>___________________________________________________________</w:t>
      </w:r>
    </w:p>
    <w:p w14:paraId="1CD1AC0A" w14:textId="197634A1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Style w:val="1"/>
          <w:rFonts w:cs="Times New Roman"/>
          <w:sz w:val="20"/>
          <w:szCs w:val="20"/>
        </w:rPr>
        <w:t xml:space="preserve">                                          </w:t>
      </w:r>
      <w:r w:rsidRPr="0036239B">
        <w:rPr>
          <w:rFonts w:cs="Times New Roman"/>
          <w:sz w:val="16"/>
          <w:szCs w:val="16"/>
        </w:rPr>
        <w:t>(адрес фактического места жительства ребенка, (место регистрации) с указанием почтового индекса)</w:t>
      </w:r>
    </w:p>
    <w:p w14:paraId="33FA03FC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14:paraId="2163FF39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42FB1C" w14:textId="77777777" w:rsidR="009441C6" w:rsidRPr="009441C6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</w:t>
      </w:r>
    </w:p>
    <w:p w14:paraId="68A82CFF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 обязуется оказать дополнительную платную образовательную услугу (далее - услуга), а Заказчик обязуется ее оплатить. Наименование, объем и стоимость услуги определены в расчете стоимости услуги согласно приложению к настоящему договору.</w:t>
      </w:r>
    </w:p>
    <w:p w14:paraId="16D32BF3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1.2.</w:t>
      </w:r>
      <w:r w:rsidRPr="004565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Услуга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оказывается Исполнителем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15.09.2020 № 1441, другими нормативными правовыми актами Российской Федерации и Ханты-Мансийского автономного округа - Югры, муниципальными правовыми актами, Уставом и локальными нормативными актами Исполнителя.</w:t>
      </w:r>
    </w:p>
    <w:p w14:paraId="3E49BFAD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1.3.</w:t>
      </w: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Услуга не может быть оказана вместо образовательной деятельности, финансовое обеспечение которой осуществляется за счет бюджетных средств. </w:t>
      </w:r>
    </w:p>
    <w:p w14:paraId="2E4B24BE" w14:textId="105E07CF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1.4.</w:t>
      </w: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bookmarkStart w:id="0" w:name="sub_1102"/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оказания услуги: </w:t>
      </w:r>
      <w:r w:rsidR="00F668AB"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</w:t>
      </w:r>
      <w:r w:rsidR="00EC0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</w:t>
      </w:r>
      <w:r w:rsidRPr="008112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по </w:t>
      </w:r>
      <w:r w:rsidR="00EC0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</w:t>
      </w:r>
      <w:proofErr w:type="gramStart"/>
      <w:r w:rsidR="00EC0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</w:t>
      </w:r>
      <w:r w:rsidRPr="008112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gramEnd"/>
    </w:p>
    <w:bookmarkEnd w:id="0"/>
    <w:p w14:paraId="13CD5F26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Форма обучения – групповая, очная (без выдачи документа после успешного освоения Обучающимся соответствующей дополнительной общеразвивающей программы).</w:t>
      </w:r>
    </w:p>
    <w:p w14:paraId="48C7EB47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Язык обучения – русский.</w:t>
      </w:r>
    </w:p>
    <w:p w14:paraId="3899DEA8" w14:textId="2F97AA30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Услуга оказывается Исполнителем по адресу: РФ, Тюменская область, ХМАО-Югра, г. Сургут, </w:t>
      </w:r>
      <w:r w:rsidR="00456573"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Университетская, д. 23/3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6D18D1E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01F903D" w14:textId="77777777" w:rsidR="009441C6" w:rsidRPr="009441C6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Обязанности Исполнителя</w:t>
      </w:r>
    </w:p>
    <w:p w14:paraId="05ED6AED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14:paraId="002BB5D5" w14:textId="77777777" w:rsidR="009441C6" w:rsidRPr="00456573" w:rsidRDefault="009441C6" w:rsidP="009441C6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Обучающегося в соответствии с локальными нормативными актами Исполнителя.</w:t>
      </w:r>
    </w:p>
    <w:p w14:paraId="27EB548B" w14:textId="77777777" w:rsidR="009441C6" w:rsidRPr="00456573" w:rsidRDefault="009441C6" w:rsidP="0039741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565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«О защите прав потребителей» и </w:t>
      </w:r>
      <w:hyperlink r:id="rId7" w:history="1">
        <w:r w:rsidRPr="004565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Федеральным законом</w:t>
        </w:r>
      </w:hyperlink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«Об образовании в Российской Федерации»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A1719C4" w14:textId="77777777" w:rsidR="009441C6" w:rsidRPr="00456573" w:rsidRDefault="009441C6" w:rsidP="009441C6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услугу лично.</w:t>
      </w:r>
    </w:p>
    <w:p w14:paraId="334417B8" w14:textId="77777777" w:rsidR="009441C6" w:rsidRPr="00456573" w:rsidRDefault="009441C6" w:rsidP="003974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Организовать и обеспечить надлежащее предоставление услуги, в полном объеме в соответствии с дополнительной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общеразвивающей программой,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учебным планом, расписанием занятий и условиями договора.</w:t>
      </w:r>
    </w:p>
    <w:p w14:paraId="564ECB6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Обучающегося условиями, необходимыми для оказания услуги (помещением, соответствующим санитарным и гигиеническим требованиям, оснащённым в соответствии с нормами и правилами, предъявляемыми к образовательному процессу и т.д.).</w:t>
      </w:r>
    </w:p>
    <w:p w14:paraId="27DF0FC8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36D36CF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Сохранить место за Обучающимся в случае пропуска занятий по уважительным причинам (с учетом оплаты услуги, предусмотренных 1 настоящего договора).</w:t>
      </w:r>
    </w:p>
    <w:p w14:paraId="7FDC8427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2.8.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14:paraId="49C6CE0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2.9.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оказании услуги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услуги, а также учитывать возможности освоения Обучающимся дополнительных общеразвивающих программ на разных этапах ее реализации.</w:t>
      </w:r>
    </w:p>
    <w:p w14:paraId="6ADA676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2.10.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Уведомить Заказчика о нецелесообразности оказания Обучающемуся услуги в объеме (в период), предусмотренном </w:t>
      </w:r>
      <w:hyperlink w:anchor="sub_1100" w:history="1">
        <w:r w:rsidRPr="0045657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bookmarkStart w:id="1" w:name="sub_12313"/>
    </w:p>
    <w:p w14:paraId="57BE1FE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2.11.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Обеспечить соблюдение требований </w:t>
      </w:r>
      <w:hyperlink r:id="rId8" w:history="1">
        <w:r w:rsidRPr="0045657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Федерального закона</w:t>
        </w:r>
      </w:hyperlink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</w:t>
      </w:r>
      <w:bookmarkEnd w:id="1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.07.2006 № 152-ФЗ «О персональных данных» в части сбора, хранения и обработки персональных данных Заказчика и Обучающегося.</w:t>
      </w:r>
    </w:p>
    <w:p w14:paraId="105A3395" w14:textId="34A150A3" w:rsidR="009441C6" w:rsidRDefault="009441C6" w:rsidP="004565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2.12.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Принимать от Заказчика плату за услугу. </w:t>
      </w:r>
    </w:p>
    <w:p w14:paraId="2B9F5974" w14:textId="77777777" w:rsidR="00456573" w:rsidRPr="00456573" w:rsidRDefault="00456573" w:rsidP="004565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F798443" w14:textId="77777777" w:rsidR="009441C6" w:rsidRPr="00456573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Обязанности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Заказчика</w:t>
      </w:r>
    </w:p>
    <w:p w14:paraId="23D3F3D4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обязан:</w:t>
      </w:r>
    </w:p>
    <w:p w14:paraId="153DDEAA" w14:textId="0002A099" w:rsidR="009441C6" w:rsidRPr="00397418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Своевременно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плату за предоставляемые </w:t>
      </w:r>
      <w:r w:rsidR="001C03F1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образовательные услуги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в приложении к настоящему договору, 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настоящего договора, а также предоставлять Исполнителю копии документов, подтверждающих такую оплату.</w:t>
      </w:r>
    </w:p>
    <w:p w14:paraId="0193E0A6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Предоставить Исполнителю достоверную информацию необходимую для исполнения данного договора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телефон, данные о месте жительства, банковские реквизиты в случае возникновении необходимости возврата переплаты за оказанную услугу), а также уведомлять Исполнителя об изменении вышеуказанных данных.</w:t>
      </w:r>
    </w:p>
    <w:p w14:paraId="211DFF5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посещение Обучающимся занятий согласно расписанию занятий.</w:t>
      </w:r>
    </w:p>
    <w:p w14:paraId="16D8BD6A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Извещать Исполнителя о причинах отсутствия Обучающегося на занятиях до начала занятий.</w:t>
      </w:r>
    </w:p>
    <w:p w14:paraId="13E75B9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просьбе Исполнителя приходить для беседы по вопросам, связанным с оказанием услуги, в том числе при наличии претензий Исполнителя к поведению Обучающегося или его отношению к получению услуги.</w:t>
      </w:r>
    </w:p>
    <w:p w14:paraId="2DB0B9E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обучающимся, не посягать на их честь и достоинство.</w:t>
      </w:r>
    </w:p>
    <w:p w14:paraId="6FD7DA0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Обеспечить выполнение Обучающимся правил внутреннего распорядка и иных локальных нормативных актов Исполнителя. </w:t>
      </w:r>
    </w:p>
    <w:p w14:paraId="46D3DBE1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3.8.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14:paraId="48A711B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3.9.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Обучающегося за свой счет предметами, необходимыми для надлежащего исполнения Исполнителем обязательств по оказанию услуги, в количестве, соответствующем его возрасту и потребностям.</w:t>
      </w:r>
    </w:p>
    <w:p w14:paraId="4C60790B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3.10.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выявления заболевания Обучающегося (по заключению учреждений здравоохранения) освободить его от занятий и принять меры по его выздоровлению.</w:t>
      </w:r>
    </w:p>
    <w:p w14:paraId="2C107EBA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A765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Обязанности обучающегося</w:t>
      </w:r>
    </w:p>
    <w:p w14:paraId="4AFAE077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обязан:</w:t>
      </w:r>
    </w:p>
    <w:p w14:paraId="15820E8C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 Посещать занятия, указанные в расписании занятий.</w:t>
      </w:r>
    </w:p>
    <w:p w14:paraId="3974D81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Соблюдать общепринятые нормы поведения, в частности, 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обучающимся, не посягать на их честь и достоинство.</w:t>
      </w:r>
    </w:p>
    <w:p w14:paraId="5293C6C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Бережно относится к имуществу Исполнителя.</w:t>
      </w:r>
    </w:p>
    <w:p w14:paraId="0A3D658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54C53" w14:textId="77777777" w:rsidR="009441C6" w:rsidRPr="00456573" w:rsidRDefault="009441C6" w:rsidP="009441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Права Исполнителя </w:t>
      </w:r>
    </w:p>
    <w:p w14:paraId="408DDFFF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Исполнитель вправе:</w:t>
      </w:r>
    </w:p>
    <w:p w14:paraId="1DD71D4B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5.1.   Самостоятельно осуществлять образовательный процесс.</w:t>
      </w:r>
    </w:p>
    <w:p w14:paraId="608B900C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5.2.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Расторгнуть договор досрочно по основаниям, указанным в разделе 10 настоящего договора.</w:t>
      </w:r>
    </w:p>
    <w:p w14:paraId="65221956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5.3.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Требовать от Заказчика надлежащего исполнения условий настоящего договора.</w:t>
      </w:r>
    </w:p>
    <w:p w14:paraId="6832F78B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306D1B2" w14:textId="77777777" w:rsidR="009441C6" w:rsidRPr="00456573" w:rsidRDefault="009441C6" w:rsidP="009441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Права Заказчика</w:t>
      </w:r>
    </w:p>
    <w:p w14:paraId="27A76365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Заказчик вправе:</w:t>
      </w:r>
    </w:p>
    <w:p w14:paraId="5B9CE957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6.1.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Получать информацию от Исполнителя по вопросам организации и обеспечения надлежащего предоставления услуги: об успеваемости, поведении, отношении Обучающегося к обучению и его способностях в отношении обучения</w:t>
      </w:r>
      <w:bookmarkStart w:id="2" w:name="sub_1053"/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14:paraId="2DB08BAB" w14:textId="77777777" w:rsidR="009441C6" w:rsidRPr="00456573" w:rsidRDefault="009441C6" w:rsidP="009441C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bookmarkEnd w:id="2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Обращаться к Исполнителю по вопросам, касающимся образовательного процесса в рамках исполнения настоящего договора.</w:t>
      </w:r>
    </w:p>
    <w:p w14:paraId="68EAE986" w14:textId="77777777" w:rsidR="009441C6" w:rsidRPr="00456573" w:rsidRDefault="009441C6" w:rsidP="009441C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6.3.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Требовать от Исполнителя обеспечения права Обучающегося пользоваться имуществом Исполнителя, необходимым для освоения дополнительной общеразвивающей программы, во время занятий, предусмотренных расписанием занятий.</w:t>
      </w:r>
    </w:p>
    <w:p w14:paraId="170DA1AF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6.4.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Оказывать Исполнителю добровольную посильную помощь в реализации программы.</w:t>
      </w:r>
    </w:p>
    <w:p w14:paraId="089DBEA3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26A73B86" w14:textId="77777777" w:rsidR="009441C6" w:rsidRPr="00456573" w:rsidRDefault="009441C6" w:rsidP="009441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Права обучающегося</w:t>
      </w:r>
    </w:p>
    <w:p w14:paraId="78A34D85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Обучающийся вправе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</w:p>
    <w:p w14:paraId="2BE1D49A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7.1. Пользоваться имуществом Исполнителя, необходимым для обеспечения оказания услуги, во время занятий, предусмотренных расписанием.</w:t>
      </w:r>
    </w:p>
    <w:p w14:paraId="11A5DBC2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7.2.    Принимать участие в конкурсах, олимпиадах, смотрах, физкультурных мероприятиях, спортивных мероприятиях.</w:t>
      </w:r>
    </w:p>
    <w:p w14:paraId="22EC63B7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7.3.    Иметь право на уважение чести и достоинства, защиту от всех форм физического и психического насилия.</w:t>
      </w:r>
    </w:p>
    <w:p w14:paraId="61BA2CD5" w14:textId="77777777" w:rsidR="009441C6" w:rsidRPr="00456573" w:rsidRDefault="009441C6" w:rsidP="003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7.4.    Пользоваться иными правами, предусмотренными законодательством Российской Федерации и другими нормативными правовыми актами.</w:t>
      </w:r>
    </w:p>
    <w:p w14:paraId="3E56E0EA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25FF3C50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4BB99198" w14:textId="77777777" w:rsidR="009441C6" w:rsidRPr="00456573" w:rsidRDefault="009441C6" w:rsidP="0049131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Стоимость услуги и порядок оплаты</w:t>
      </w:r>
    </w:p>
    <w:p w14:paraId="29134777" w14:textId="636A0717" w:rsidR="009441C6" w:rsidRPr="0061784F" w:rsidRDefault="009441C6" w:rsidP="0025757A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bookmarkStart w:id="3" w:name="sub_1401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8.1. Обучающийся зачисляется в группу численностью </w:t>
      </w:r>
      <w:r w:rsidR="00EC06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  <w:r w:rsidR="00811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полная стоимость услуг по настоящему договору составляет</w:t>
      </w:r>
      <w:r w:rsidR="00EC0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</w:t>
      </w:r>
      <w:r w:rsidRPr="00617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3A97280" w14:textId="28A8C5A4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456573"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617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456573"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565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прописью</w:t>
      </w:r>
      <w:r w:rsidR="00456573" w:rsidRPr="004565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769A8345" w14:textId="77777777" w:rsidR="009441C6" w:rsidRPr="00456573" w:rsidRDefault="009441C6" w:rsidP="009441C6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приложению к настоящему договору, являющемуся его неотъемлемой частью.</w:t>
      </w:r>
    </w:p>
    <w:p w14:paraId="20AAE80D" w14:textId="7284D619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занятия установлена по тарифу, размер которого определяется исходя из численности обучающихся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изменяется. Продолжительность одного занятия –</w:t>
      </w:r>
      <w:r w:rsidR="00156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54B4" w:rsidRPr="001854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менее </w:t>
      </w:r>
      <w:r w:rsidRPr="001854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30 минут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7950979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Наименование, период оказания услуги, количество занятий, общая стоимость услуги за весь период ее оказания и стоимость в месяц, определены в расчете стоимости услуги (приложение к настоящему договору).</w:t>
      </w:r>
    </w:p>
    <w:p w14:paraId="0B993D21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8.3.  Оплата по настоящему договору производится в рублях.</w:t>
      </w:r>
    </w:p>
    <w:p w14:paraId="10CACA1F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ежемесячно оплачивает услугу в сумме, рассчитанной исходя из количества занятий в соответствующем месяце и указанной в расчете стоимости услуги (приложение к настоящему договору). Оплата производится Заказчиком 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 срок до 15 числа </w:t>
      </w:r>
      <w:r w:rsidRPr="00811250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текущего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месяца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безналичном порядке на счет</w:t>
      </w:r>
      <w:r w:rsidRPr="0045657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Исполнителя, указанный в разделе 12 настоящего договора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15385A7" w14:textId="77777777" w:rsidR="009441C6" w:rsidRPr="00456573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8.5.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bookmarkEnd w:id="3"/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невозможности исполнения, возникшей по вине Заказчика (пропуск занятий Обучающимся по причинам, не признанным уважительными, либо в случае отсутствия документов, подтверждающих уважительность причин, либо заявления Заказчика в соответствии с п 8.6 Договора)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услуги подлежат оплате в полном объеме.</w:t>
      </w:r>
    </w:p>
    <w:p w14:paraId="1C3B102B" w14:textId="77777777" w:rsidR="009441C6" w:rsidRPr="00456573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8.6.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В случае, когда невозможность исполнения возникла по обстоятельствам, за которые ни одна из Сторон не отвечает,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Заказчик возмещает Исполнителю фактически понесенные им расходы (приложение к настоящему договору).</w:t>
      </w:r>
    </w:p>
    <w:p w14:paraId="20E7F373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обстоятельствам, независящим от Сторон, относятся:</w:t>
      </w:r>
    </w:p>
    <w:p w14:paraId="7D735498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болезнь Обучающег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ося (при наличии соответствующего медицинского заключения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(медицинской 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справки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предоставленной в течение трех рабочих дней после выздоровления);</w:t>
      </w:r>
    </w:p>
    <w:p w14:paraId="4C8158E8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отпуск родителей (при наличии заявления Заказчика, предоставленного не позднее трех рабочих дней до даты первого пропускаемого занятия);</w:t>
      </w:r>
    </w:p>
    <w:p w14:paraId="193CA8B5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выезд на санаторно-курортное лечение (при наличии заявления Заказчика, предоставленного не позднее трех рабочих дней до даты первого пропускаемого занятия);</w:t>
      </w:r>
    </w:p>
    <w:p w14:paraId="4720D4DC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иные обстоятельства, которые признаны Исполнителем уважительными (при наличии заявления Заказчика, предоставленного не позднее трех рабочих дней до даты первого пропускаемого занятия).</w:t>
      </w:r>
    </w:p>
    <w:p w14:paraId="5192E319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8.7. В случае приостановления функционирования учреждения для проведения ремонтных работ, санитарной обработки помещений (дератизации, дезинсекции), по решению суда, на основании решений уполномоченных органов Заказчик </w:t>
      </w:r>
      <w:r w:rsidRPr="004913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освобождается от оплаты на весь период простоя учреждения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13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 исключением случаев, когда Исполнитель организовал и предоставил дополнительные занятия для восполнения пропущенного материала.</w:t>
      </w:r>
    </w:p>
    <w:p w14:paraId="0B1F147F" w14:textId="4F65950D" w:rsidR="008A6CDB" w:rsidRPr="00491314" w:rsidRDefault="008A6CDB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8.8. В случае отчисления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 Исполнителя.</w:t>
      </w:r>
    </w:p>
    <w:p w14:paraId="4261FA84" w14:textId="77777777" w:rsidR="009441C6" w:rsidRPr="00491314" w:rsidRDefault="00C03AB2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8.9.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3D48480" w14:textId="4EBE8641" w:rsidR="00C03AB2" w:rsidRPr="00456573" w:rsidRDefault="00C03AB2" w:rsidP="00C03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с учетом фактически оказанных платных дополнительных образовательных услуг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 Исполнителя на счет территориального органа Фонда пенсионного и социального страхования Российской Федерации.</w:t>
      </w:r>
    </w:p>
    <w:p w14:paraId="4AEC0794" w14:textId="77777777" w:rsidR="00C03AB2" w:rsidRPr="00456573" w:rsidRDefault="00C03AB2" w:rsidP="00C03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B93E1" w14:textId="77777777" w:rsidR="009441C6" w:rsidRPr="00456573" w:rsidRDefault="009441C6" w:rsidP="00491314">
      <w:pPr>
        <w:tabs>
          <w:tab w:val="left" w:pos="993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9.</w:t>
      </w: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  <w:t>о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тветственность Сторон</w:t>
      </w:r>
    </w:p>
    <w:p w14:paraId="7794F3C7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 </w:t>
      </w:r>
    </w:p>
    <w:p w14:paraId="28591FB7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9.2. Окончание срока действия договора не освобождает Стороны от ответственности за его нарушение. </w:t>
      </w:r>
    </w:p>
    <w:p w14:paraId="7E228439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9.3. При обнаружении недостатков в оказываемой услуге, в том числе оказания её не в полном объеме, предусмотренном образовательной программой (частью образовательной программы), Заказчик в праве по своему выбору потребовать:</w:t>
      </w:r>
    </w:p>
    <w:p w14:paraId="0D376942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безвозмездного оказания услуги;</w:t>
      </w:r>
    </w:p>
    <w:p w14:paraId="21CDC7D8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соразмерного уменьшения стоимости оказанной услуги;</w:t>
      </w:r>
    </w:p>
    <w:p w14:paraId="6E786C27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14:paraId="1CDA0756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9.4. Заказчик вправе отказаться от исполнения Договора и потребовать полного возмещения убытков, если в десятидневный срок недостатки оказанной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14:paraId="735828C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9.5.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Исполнителем сроков оказания услуги (сроки начала и (или) окончания оказания услуги и (или) промежуточные сроки оказания услуги) либо возникновения вероятности, что они не будут осуществлены в срок, Заказчик вправе:</w:t>
      </w:r>
    </w:p>
    <w:p w14:paraId="1820955D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назначить Исполнителю новый срок, в течение которого Исполнитель должен приступить к оказанию услуги и (или) закончить оказанные услуги;</w:t>
      </w:r>
    </w:p>
    <w:p w14:paraId="350EC011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lastRenderedPageBreak/>
        <w:t xml:space="preserve">-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ручить оказать услугу третьим лицам за разумную цену и потребовать от Исполнителя возмещения понесенных расходов;</w:t>
      </w:r>
    </w:p>
    <w:p w14:paraId="11EB174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потребовать уменьшения стоимости услуги;</w:t>
      </w:r>
    </w:p>
    <w:p w14:paraId="02E7F29B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расторгнуть договор.</w:t>
      </w:r>
    </w:p>
    <w:p w14:paraId="1752DD8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9.6.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оказываемой услуги.</w:t>
      </w:r>
    </w:p>
    <w:p w14:paraId="610A61BC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544F46" w14:textId="77777777" w:rsidR="009441C6" w:rsidRPr="00456573" w:rsidRDefault="009441C6" w:rsidP="00491314">
      <w:pPr>
        <w:numPr>
          <w:ilvl w:val="0"/>
          <w:numId w:val="3"/>
        </w:numPr>
        <w:tabs>
          <w:tab w:val="left" w:pos="0"/>
          <w:tab w:val="left" w:pos="284"/>
          <w:tab w:val="left" w:pos="1080"/>
        </w:tabs>
        <w:spacing w:after="100" w:afterAutospacing="1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Д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ействие договора</w:t>
      </w: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П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орядок изменения и расторжения договора</w:t>
      </w:r>
    </w:p>
    <w:p w14:paraId="4B72126F" w14:textId="52DB74DD" w:rsidR="009441C6" w:rsidRPr="00456573" w:rsidRDefault="009441C6" w:rsidP="00944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10.1. Настоящий договор вступает в силу 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 xml:space="preserve">с </w:t>
      </w:r>
      <w:r w:rsidR="00EC06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                 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, </w:t>
      </w:r>
      <w:r w:rsidR="00C50C93"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>действует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 xml:space="preserve"> по </w:t>
      </w:r>
      <w:r w:rsidR="00EC06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                    </w:t>
      </w:r>
      <w:r w:rsidRPr="008112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а в части платежей до полного исполнения Сторонами обязательств по оплате.</w:t>
      </w:r>
    </w:p>
    <w:p w14:paraId="723A1CA4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10.2. Условия, на которых заключен договор, могут быть изменены по соглашению Сторон либо в соответствии с законодательством Российской Федерации. </w:t>
      </w:r>
    </w:p>
    <w:p w14:paraId="3A69A42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к договору действительны в том случае, если оформлены в письменном виде и подписаны обеими Сторонами. </w:t>
      </w:r>
    </w:p>
    <w:p w14:paraId="01CA7D34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 и адресов.</w:t>
      </w:r>
    </w:p>
    <w:p w14:paraId="5031E6F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З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5777379" w14:textId="77777777" w:rsidR="009441C6" w:rsidRPr="00456573" w:rsidRDefault="009441C6" w:rsidP="00944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10.4. Настоящий договор может быть расторгнут по соглашению сторон.</w:t>
      </w:r>
    </w:p>
    <w:p w14:paraId="7295A13A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10.5.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715717B7" w14:textId="0FC449C6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установления нарушения порядка приема в образовательную организацию, повлекшего по </w:t>
      </w:r>
      <w:r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вине </w:t>
      </w:r>
      <w:r w:rsidR="00BB26F3"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Заказчика</w:t>
      </w:r>
      <w:r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незаконное зачисление Обучающегося в эту образовательную организацию;</w:t>
      </w:r>
    </w:p>
    <w:p w14:paraId="3535CC2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просрочки оплаты стоимости услуги;</w:t>
      </w:r>
    </w:p>
    <w:p w14:paraId="6BE6CE8F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невозможности надлежащего исполнения обязательства по оказанию услуги вследствие действий (бездействия) Обучающегося;</w:t>
      </w:r>
    </w:p>
    <w:p w14:paraId="108F3997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14:paraId="61A11039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F847A6" w14:textId="77777777" w:rsidR="009441C6" w:rsidRPr="00456573" w:rsidRDefault="009441C6" w:rsidP="00491314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14:paraId="21E1AF8E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Исполнитель вправе снизить стоимость услуг по договору с учетом покрытия недостающей стоимости оказываемой услуги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услуг устанавливаются локальным нормативным актом и доводятся до сведения заказчика и обучающегося.</w:t>
      </w:r>
    </w:p>
    <w:p w14:paraId="6A18A4FD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E7E65E9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При расторжении договора возврат излишне уплаченной Заказчиком суммы осуществляется Исполнителем на реквизиты, предоставленные Заказчиком, в течение 30 рабочих дней с начала месяца, следующего за месяцем, в котором договор был расторгнут.</w:t>
      </w:r>
    </w:p>
    <w:p w14:paraId="621879FA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11.4.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составлен в двух экземплярах, имеющих равную юридическую силу, по одному для каждой из Сторон.                          </w:t>
      </w:r>
    </w:p>
    <w:p w14:paraId="600C5FF5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873330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8C39713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11.7. При выполнении условий настоящего договора Стороны руководствуются законодательством Российской Федерации. </w:t>
      </w:r>
    </w:p>
    <w:p w14:paraId="7287772F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11.8. Расчет стоимости услуги (приложение к настоящему договору) является неотъемлемой частью настоящего договора.</w:t>
      </w:r>
    </w:p>
    <w:p w14:paraId="23DF9C0A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720326" w14:textId="77777777" w:rsidR="009441C6" w:rsidRPr="00456573" w:rsidRDefault="009441C6" w:rsidP="009441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Адреса и реквизиты сторон</w:t>
      </w:r>
    </w:p>
    <w:p w14:paraId="34EFA8A4" w14:textId="77777777" w:rsidR="00C03AB2" w:rsidRPr="009441C6" w:rsidRDefault="00C03AB2" w:rsidP="009441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9441C6" w:rsidRPr="009441C6" w14:paraId="5393E538" w14:textId="77777777" w:rsidTr="003E7AE9">
        <w:trPr>
          <w:trHeight w:val="644"/>
        </w:trPr>
        <w:tc>
          <w:tcPr>
            <w:tcW w:w="5245" w:type="dxa"/>
            <w:shd w:val="clear" w:color="auto" w:fill="auto"/>
          </w:tcPr>
          <w:p w14:paraId="27987B38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Учреждение:</w:t>
            </w:r>
          </w:p>
          <w:p w14:paraId="1FBBED56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7D7E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МБДОУ</w:t>
            </w:r>
            <w:r w:rsidRPr="007D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№17 «Белочка»</w:t>
            </w:r>
          </w:p>
          <w:p w14:paraId="078CB57E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628415, Тюменская область, ХМАО-Югра, г. Сургут, </w:t>
            </w:r>
          </w:p>
          <w:p w14:paraId="3C1B4D8F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Университетская 23/3</w:t>
            </w:r>
          </w:p>
          <w:p w14:paraId="7E7B35EC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8(3462) 56-22-42</w:t>
            </w:r>
          </w:p>
          <w:p w14:paraId="57D089CE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ds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17@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admsurgut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197AC205" w14:textId="62DD552D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8602169320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860201001</w:t>
            </w:r>
          </w:p>
          <w:p w14:paraId="1571E700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ДФ 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г.Сургута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17 "Белочка", л/с 043ДС017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20),</w:t>
            </w:r>
          </w:p>
          <w:p w14:paraId="1B527CF3" w14:textId="4C48183D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03234643718760008700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РКЦ Сургут 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г.Сургут</w:t>
            </w:r>
            <w:proofErr w:type="spellEnd"/>
          </w:p>
          <w:p w14:paraId="46902508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007162163</w:t>
            </w:r>
          </w:p>
          <w:p w14:paraId="22E98AEF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71876000001</w:t>
            </w:r>
          </w:p>
          <w:p w14:paraId="7483C34B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E81798" w14:textId="066D2EC5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Заведущий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___________________/Г.А.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Сиргалина</w:t>
            </w:r>
            <w:proofErr w:type="spellEnd"/>
          </w:p>
          <w:p w14:paraId="4BDE0C18" w14:textId="25A7F99C" w:rsidR="00491314" w:rsidRPr="00491314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(подпись)</w:t>
            </w:r>
          </w:p>
          <w:p w14:paraId="2AAD83B5" w14:textId="3C9DC956" w:rsidR="009441C6" w:rsidRPr="009441C6" w:rsidRDefault="00491314" w:rsidP="009441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7E51">
              <w:rPr>
                <w:rFonts w:ascii="Palatino Linotype" w:eastAsia="Palatino Linotype" w:hAnsi="Palatino Linotype" w:cs="Palatino Linotype"/>
                <w:color w:val="000000"/>
                <w:kern w:val="1"/>
                <w:szCs w:val="13"/>
                <w:shd w:val="clear" w:color="auto" w:fill="FFFFFF"/>
                <w:lang w:eastAsia="ru-RU" w:bidi="ru-RU"/>
              </w:rPr>
              <w:t>м.п</w:t>
            </w:r>
            <w:proofErr w:type="spellEnd"/>
            <w:r w:rsidRPr="007D7E51">
              <w:rPr>
                <w:rFonts w:ascii="Palatino Linotype" w:eastAsia="Palatino Linotype" w:hAnsi="Palatino Linotype" w:cs="Palatino Linotype"/>
                <w:color w:val="000000"/>
                <w:kern w:val="1"/>
                <w:szCs w:val="13"/>
                <w:shd w:val="clear" w:color="auto" w:fill="FFFFFF"/>
                <w:lang w:eastAsia="ru-RU" w:bidi="ru-RU"/>
              </w:rPr>
              <w:t>.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</w:p>
          <w:p w14:paraId="5DA28008" w14:textId="0C41B785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14:paraId="3E16A579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 Родитель (законный представитель)</w:t>
            </w:r>
          </w:p>
          <w:p w14:paraId="05D6E26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ФИО___________________________________________________</w:t>
            </w:r>
          </w:p>
          <w:p w14:paraId="1FB791C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Паспорт: _______________№________________</w:t>
            </w:r>
          </w:p>
          <w:p w14:paraId="605F963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Выдан__________________________________________________</w:t>
            </w:r>
          </w:p>
          <w:p w14:paraId="4E13AF66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643CC4F4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регистрации:_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</w:t>
            </w:r>
          </w:p>
          <w:p w14:paraId="0A5CA9DF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1FED92B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проживания:_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</w:t>
            </w:r>
          </w:p>
          <w:p w14:paraId="7821A9D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3E7D0AD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дом. ________________________________</w:t>
            </w:r>
          </w:p>
          <w:p w14:paraId="5E150E34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сот.  ________________________________</w:t>
            </w:r>
          </w:p>
          <w:p w14:paraId="68CEBAA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DDB89BC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A3FCECF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CEDA90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/__________________</w:t>
            </w:r>
          </w:p>
          <w:p w14:paraId="147B2700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(подпись)                    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</w:t>
            </w: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6BCD745A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F586D3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val="x-none" w:eastAsia="x-none"/>
        </w:rPr>
      </w:pPr>
    </w:p>
    <w:p w14:paraId="305F19D0" w14:textId="77777777" w:rsidR="009441C6" w:rsidRPr="009441C6" w:rsidRDefault="009441C6" w:rsidP="009441C6">
      <w:pPr>
        <w:spacing w:after="0" w:line="240" w:lineRule="auto"/>
        <w:ind w:left="7797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Приложение  к договору </w:t>
      </w:r>
    </w:p>
    <w:p w14:paraId="4B6E10F6" w14:textId="77777777" w:rsidR="009441C6" w:rsidRPr="009441C6" w:rsidRDefault="009441C6" w:rsidP="00BF0830">
      <w:pPr>
        <w:spacing w:after="0" w:line="240" w:lineRule="auto"/>
        <w:ind w:left="7797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№________от</w:t>
      </w:r>
      <w:r w:rsidR="00BF08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2548F2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</w:t>
      </w:r>
    </w:p>
    <w:p w14:paraId="588D8362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7F63485" w14:textId="77777777" w:rsidR="009441C6" w:rsidRPr="009441C6" w:rsidRDefault="009441C6" w:rsidP="00944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Расчет стоимости услуги</w:t>
      </w:r>
    </w:p>
    <w:p w14:paraId="4B49BE10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pPr w:leftFromText="180" w:rightFromText="180" w:vertAnchor="text" w:horzAnchor="margin" w:tblpY="-60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818"/>
        <w:gridCol w:w="1488"/>
        <w:gridCol w:w="1483"/>
        <w:gridCol w:w="1407"/>
        <w:gridCol w:w="1353"/>
      </w:tblGrid>
      <w:tr w:rsidR="009441C6" w:rsidRPr="009441C6" w14:paraId="14F4F7B7" w14:textId="77777777" w:rsidTr="003E7AE9">
        <w:trPr>
          <w:trHeight w:val="988"/>
        </w:trPr>
        <w:tc>
          <w:tcPr>
            <w:tcW w:w="2984" w:type="dxa"/>
            <w:shd w:val="clear" w:color="auto" w:fill="auto"/>
          </w:tcPr>
          <w:p w14:paraId="670D4D4B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услуги</w:t>
            </w:r>
          </w:p>
        </w:tc>
        <w:tc>
          <w:tcPr>
            <w:tcW w:w="1818" w:type="dxa"/>
            <w:shd w:val="clear" w:color="auto" w:fill="auto"/>
          </w:tcPr>
          <w:p w14:paraId="045B1C27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оказания услуги, год</w:t>
            </w:r>
          </w:p>
        </w:tc>
        <w:tc>
          <w:tcPr>
            <w:tcW w:w="1488" w:type="dxa"/>
            <w:shd w:val="clear" w:color="auto" w:fill="auto"/>
          </w:tcPr>
          <w:p w14:paraId="3653B8D8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занятий в месяц</w:t>
            </w:r>
          </w:p>
        </w:tc>
        <w:tc>
          <w:tcPr>
            <w:tcW w:w="1483" w:type="dxa"/>
            <w:shd w:val="clear" w:color="auto" w:fill="auto"/>
          </w:tcPr>
          <w:p w14:paraId="44E7048B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занятия, </w:t>
            </w:r>
          </w:p>
          <w:p w14:paraId="6DA62CAC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07" w:type="dxa"/>
            <w:shd w:val="clear" w:color="auto" w:fill="auto"/>
          </w:tcPr>
          <w:p w14:paraId="1B0CBD12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занятий в месяц,</w:t>
            </w:r>
          </w:p>
          <w:p w14:paraId="52BE154F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3" w:type="dxa"/>
          </w:tcPr>
          <w:p w14:paraId="61445343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понесенные расходы одного занятия,</w:t>
            </w:r>
          </w:p>
          <w:p w14:paraId="153B09D5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441C6" w:rsidRPr="009441C6" w14:paraId="581173FE" w14:textId="77777777" w:rsidTr="00904D4B">
        <w:trPr>
          <w:trHeight w:val="21"/>
        </w:trPr>
        <w:tc>
          <w:tcPr>
            <w:tcW w:w="2984" w:type="dxa"/>
            <w:vMerge w:val="restart"/>
            <w:shd w:val="clear" w:color="auto" w:fill="auto"/>
            <w:vAlign w:val="center"/>
          </w:tcPr>
          <w:p w14:paraId="14CFD7F6" w14:textId="3587324F" w:rsidR="009441C6" w:rsidRPr="008E5D4D" w:rsidRDefault="009441C6" w:rsidP="0014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E5D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</w:t>
            </w:r>
            <w:r w:rsidR="00EC062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  </w:t>
            </w:r>
            <w:r w:rsidRPr="008E5D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1818" w:type="dxa"/>
            <w:shd w:val="clear" w:color="auto" w:fill="auto"/>
          </w:tcPr>
          <w:p w14:paraId="01EB8817" w14:textId="18D61E18" w:rsidR="009441C6" w:rsidRDefault="00233A9A" w:rsidP="0025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</w:t>
            </w:r>
            <w:r w:rsidR="008E5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441C6"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049CBFDA" w14:textId="11FF1594" w:rsidR="00397418" w:rsidRPr="009441C6" w:rsidRDefault="00397418" w:rsidP="0025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C78CC9D" w14:textId="359E5F0C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14E6247" w14:textId="5828F07A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71CFCF6" w14:textId="6F8EE660" w:rsidR="009441C6" w:rsidRPr="009441C6" w:rsidRDefault="009441C6" w:rsidP="0065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7E21218F" w14:textId="481F305B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84F" w:rsidRPr="009441C6" w14:paraId="5A3D75AF" w14:textId="77777777" w:rsidTr="00610216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309BB9A8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612E2876" w14:textId="7E817511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2D2E" w14:textId="3F5494A4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048" w14:textId="6D85C146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7A70" w14:textId="02B17943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D00430" w14:textId="17B12A53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2A731F45" w14:textId="77777777" w:rsidTr="00610216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02D8A906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4CD8F49D" w14:textId="45DB76AD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609" w14:textId="161E9BB0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306F" w14:textId="6DC0BCF9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F201" w14:textId="1BBAF11E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320EEA" w14:textId="2AD72BE0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0AFE74FD" w14:textId="77777777" w:rsidTr="00610216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1D836200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54535BDC" w14:textId="156DB041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FA2A" w14:textId="7267E447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DEAB" w14:textId="6C22140B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35EB" w14:textId="630FB1BA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1642C25" w14:textId="2F4772E6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09EE0718" w14:textId="77777777" w:rsidTr="00610216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5EDAD6D0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0C6FDFA7" w14:textId="6AAC33CB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C756" w14:textId="60E8FB13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F486" w14:textId="28ABC673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A10F" w14:textId="14A568A2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A6E70E6" w14:textId="16AD626B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450BCBEC" w14:textId="77777777" w:rsidTr="00610216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0B92C78A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18FDA5DE" w14:textId="1516D076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F9FB" w14:textId="1E24ECA0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0533" w14:textId="30CC0692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865" w14:textId="21FAE265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4D546D9" w14:textId="64F4E4D0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221521A8" w14:textId="77777777" w:rsidTr="00610216">
        <w:trPr>
          <w:trHeight w:val="51"/>
        </w:trPr>
        <w:tc>
          <w:tcPr>
            <w:tcW w:w="2984" w:type="dxa"/>
            <w:vMerge/>
            <w:shd w:val="clear" w:color="auto" w:fill="auto"/>
          </w:tcPr>
          <w:p w14:paraId="709AF572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03C71905" w14:textId="61FCCF5F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903" w14:textId="063305FE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114E" w14:textId="65303A22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8D10" w14:textId="6F5D3111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A1E93B4" w14:textId="09968AF3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17165A36" w14:textId="77777777" w:rsidTr="00610216">
        <w:trPr>
          <w:trHeight w:val="49"/>
        </w:trPr>
        <w:tc>
          <w:tcPr>
            <w:tcW w:w="2984" w:type="dxa"/>
            <w:vMerge/>
            <w:shd w:val="clear" w:color="auto" w:fill="auto"/>
          </w:tcPr>
          <w:p w14:paraId="1FB8E587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134A2810" w14:textId="75C23272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B43F" w14:textId="0C61826F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4D5" w14:textId="5FFD1D7F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7850" w14:textId="4A23F1B9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146757F" w14:textId="6E799A5E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4F" w:rsidRPr="009441C6" w14:paraId="602769E9" w14:textId="77777777" w:rsidTr="00610216">
        <w:trPr>
          <w:trHeight w:val="49"/>
        </w:trPr>
        <w:tc>
          <w:tcPr>
            <w:tcW w:w="2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F919F" w14:textId="77777777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1D26FF4" w14:textId="45BE962A" w:rsidR="0061784F" w:rsidRPr="009441C6" w:rsidRDefault="0061784F" w:rsidP="0061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D2C3" w14:textId="54CE8D4C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44A1" w14:textId="1C03B1F4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9A65" w14:textId="00E994F2" w:rsidR="0061784F" w:rsidRPr="00770A19" w:rsidRDefault="0061784F" w:rsidP="006178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0D40098" w14:textId="13D58204" w:rsidR="0061784F" w:rsidRPr="009441C6" w:rsidRDefault="0061784F" w:rsidP="006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7A" w:rsidRPr="0025757A" w14:paraId="26754FDF" w14:textId="77777777" w:rsidTr="003E7AE9">
        <w:trPr>
          <w:trHeight w:val="24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6ED4E" w14:textId="72DA08FE" w:rsidR="00DA21DA" w:rsidRPr="0025757A" w:rsidRDefault="0025757A" w:rsidP="0061784F">
            <w:pPr>
              <w:tabs>
                <w:tab w:val="left" w:pos="8190"/>
                <w:tab w:val="right" w:pos="8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ДОГОВОРУ:            </w:t>
            </w:r>
            <w:r w:rsidR="00DA2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Pr="00257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A2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AB097" w14:textId="3197EB70" w:rsidR="0025757A" w:rsidRPr="00904D4B" w:rsidRDefault="0025757A" w:rsidP="002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</w:tc>
      </w:tr>
    </w:tbl>
    <w:p w14:paraId="7D85EEA2" w14:textId="77777777" w:rsidR="009441C6" w:rsidRPr="009441C6" w:rsidRDefault="009441C6" w:rsidP="00944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9441C6" w:rsidRPr="009441C6" w14:paraId="5F7FF7E5" w14:textId="77777777" w:rsidTr="003E7AE9">
        <w:trPr>
          <w:trHeight w:val="2380"/>
        </w:trPr>
        <w:tc>
          <w:tcPr>
            <w:tcW w:w="5103" w:type="dxa"/>
            <w:shd w:val="clear" w:color="auto" w:fill="auto"/>
          </w:tcPr>
          <w:p w14:paraId="1620B347" w14:textId="77777777" w:rsidR="009441C6" w:rsidRPr="009441C6" w:rsidRDefault="009441C6" w:rsidP="009441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ru-RU"/>
              </w:rPr>
              <w:t xml:space="preserve">Исполнитель: </w:t>
            </w:r>
          </w:p>
          <w:p w14:paraId="7F8A74B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DA7F0" w14:textId="77777777" w:rsidR="009441C6" w:rsidRPr="009441C6" w:rsidRDefault="000C0E7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0A10996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D9B798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0651E61" w14:textId="4C2219E1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</w:t>
            </w:r>
            <w:r w:rsidR="00397418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Г.А. Сиргалина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</w:t>
            </w:r>
          </w:p>
          <w:p w14:paraId="724B591C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Ф.И.О</w:t>
            </w:r>
          </w:p>
          <w:p w14:paraId="4FA67A56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</w:pPr>
          </w:p>
          <w:p w14:paraId="40B01620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spellStart"/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>м.п</w:t>
            </w:r>
            <w:proofErr w:type="spellEnd"/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</w:tcPr>
          <w:p w14:paraId="3E4D9E25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Заказчик: </w:t>
            </w:r>
          </w:p>
          <w:p w14:paraId="42B8C716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5BA6212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Родитель (законный представитель)</w:t>
            </w:r>
          </w:p>
          <w:p w14:paraId="1A512688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3FE8A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CCD1FD1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/_____________________</w:t>
            </w:r>
          </w:p>
          <w:p w14:paraId="744A63E6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Ф.И.О</w:t>
            </w:r>
          </w:p>
          <w:p w14:paraId="64E759A0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A663EB2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Times New Roman"/>
                <w:bCs/>
                <w:kern w:val="1"/>
                <w:sz w:val="20"/>
                <w:lang w:eastAsia="ru-RU"/>
              </w:rPr>
            </w:pPr>
          </w:p>
        </w:tc>
      </w:tr>
    </w:tbl>
    <w:p w14:paraId="4B560619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4DB3A" w14:textId="77777777" w:rsidR="00536AB9" w:rsidRDefault="00536AB9"/>
    <w:sectPr w:rsidR="00536AB9" w:rsidSect="009441C6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0EA"/>
    <w:multiLevelType w:val="multilevel"/>
    <w:tmpl w:val="5F26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9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" w15:restartNumberingAfterBreak="0">
    <w:nsid w:val="31827702"/>
    <w:multiLevelType w:val="hybridMultilevel"/>
    <w:tmpl w:val="971A2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05C6"/>
    <w:multiLevelType w:val="hybridMultilevel"/>
    <w:tmpl w:val="A768E0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90"/>
    <w:rsid w:val="0009275C"/>
    <w:rsid w:val="000C0E76"/>
    <w:rsid w:val="000E33DE"/>
    <w:rsid w:val="00146C0D"/>
    <w:rsid w:val="00156311"/>
    <w:rsid w:val="001854B4"/>
    <w:rsid w:val="001C03F1"/>
    <w:rsid w:val="00233A9A"/>
    <w:rsid w:val="002548F2"/>
    <w:rsid w:val="0025757A"/>
    <w:rsid w:val="003356A6"/>
    <w:rsid w:val="00397418"/>
    <w:rsid w:val="003D0812"/>
    <w:rsid w:val="003D1836"/>
    <w:rsid w:val="00456573"/>
    <w:rsid w:val="00464A18"/>
    <w:rsid w:val="00481586"/>
    <w:rsid w:val="00491314"/>
    <w:rsid w:val="004A437F"/>
    <w:rsid w:val="004D4A43"/>
    <w:rsid w:val="0052179D"/>
    <w:rsid w:val="00536AB9"/>
    <w:rsid w:val="005A7390"/>
    <w:rsid w:val="00612E84"/>
    <w:rsid w:val="0061784F"/>
    <w:rsid w:val="00656CE8"/>
    <w:rsid w:val="00697738"/>
    <w:rsid w:val="00722987"/>
    <w:rsid w:val="00770A19"/>
    <w:rsid w:val="00811250"/>
    <w:rsid w:val="00822F03"/>
    <w:rsid w:val="008A6CDB"/>
    <w:rsid w:val="008E5D4D"/>
    <w:rsid w:val="00904D4B"/>
    <w:rsid w:val="0090506C"/>
    <w:rsid w:val="009441C6"/>
    <w:rsid w:val="0095058D"/>
    <w:rsid w:val="00960F28"/>
    <w:rsid w:val="0096292B"/>
    <w:rsid w:val="00A3560C"/>
    <w:rsid w:val="00A7474A"/>
    <w:rsid w:val="00A96B9B"/>
    <w:rsid w:val="00AB27F3"/>
    <w:rsid w:val="00B766B7"/>
    <w:rsid w:val="00B939EB"/>
    <w:rsid w:val="00BB26F3"/>
    <w:rsid w:val="00BF0830"/>
    <w:rsid w:val="00C03AB2"/>
    <w:rsid w:val="00C50C93"/>
    <w:rsid w:val="00C83D9A"/>
    <w:rsid w:val="00D11B32"/>
    <w:rsid w:val="00DA21DA"/>
    <w:rsid w:val="00EC0624"/>
    <w:rsid w:val="00F06E2B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108A"/>
  <w15:chartTrackingRefBased/>
  <w15:docId w15:val="{14A4AA6F-F469-420D-A2EB-96EF790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C6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456573"/>
  </w:style>
  <w:style w:type="paragraph" w:customStyle="1" w:styleId="Standard">
    <w:name w:val="Standard"/>
    <w:rsid w:val="00456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56573"/>
    <w:pPr>
      <w:spacing w:after="120"/>
    </w:pPr>
  </w:style>
  <w:style w:type="paragraph" w:styleId="a5">
    <w:name w:val="Body Text"/>
    <w:basedOn w:val="a"/>
    <w:link w:val="10"/>
    <w:semiHidden/>
    <w:unhideWhenUsed/>
    <w:rsid w:val="00456573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4"/>
      <w:szCs w:val="32"/>
      <w:lang w:val="x-none" w:eastAsia="ar-SA"/>
    </w:rPr>
  </w:style>
  <w:style w:type="character" w:customStyle="1" w:styleId="a6">
    <w:name w:val="Основной текст Знак"/>
    <w:basedOn w:val="a0"/>
    <w:uiPriority w:val="99"/>
    <w:semiHidden/>
    <w:rsid w:val="00456573"/>
  </w:style>
  <w:style w:type="character" w:customStyle="1" w:styleId="10">
    <w:name w:val="Основной текст Знак1"/>
    <w:link w:val="a5"/>
    <w:semiHidden/>
    <w:locked/>
    <w:rsid w:val="00456573"/>
    <w:rPr>
      <w:rFonts w:ascii="Times New Roman" w:eastAsia="Calibri" w:hAnsi="Times New Roman" w:cs="Times New Roman"/>
      <w:bCs/>
      <w:kern w:val="2"/>
      <w:sz w:val="24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3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B71B-AD01-40A7-BF34-051AEFF2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2024-07-12T07:35:00Z</cp:lastPrinted>
  <dcterms:created xsi:type="dcterms:W3CDTF">2024-07-01T11:53:00Z</dcterms:created>
  <dcterms:modified xsi:type="dcterms:W3CDTF">2024-09-05T03:56:00Z</dcterms:modified>
</cp:coreProperties>
</file>