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B7AE" w14:textId="0A3B4229" w:rsidR="00D30FFB" w:rsidRDefault="00221B9A">
      <w:r>
        <w:rPr>
          <w:noProof/>
        </w:rPr>
        <w:drawing>
          <wp:inline distT="0" distB="0" distL="0" distR="0" wp14:anchorId="1E65E27B" wp14:editId="1A123195">
            <wp:extent cx="5229225" cy="2308891"/>
            <wp:effectExtent l="0" t="0" r="0" b="0"/>
            <wp:docPr id="2" name="Рисунок 1" descr="Диаграмма ответов в Формах. Вопрос: Считаете ли вы отношения детского сада и родительской общественности партнерскими?. Количество ответов: 90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грамма ответов в Формах. Вопрос: Считаете ли вы отношения детского сада и родительской общественности партнерскими?. Количество ответов: 90 ответов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790" cy="23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695F0" w14:textId="77777777" w:rsidR="00221B9A" w:rsidRDefault="00221B9A"/>
    <w:p w14:paraId="65D27386" w14:textId="23A2D45B" w:rsidR="00221B9A" w:rsidRDefault="00221B9A">
      <w:r>
        <w:rPr>
          <w:noProof/>
        </w:rPr>
        <w:drawing>
          <wp:inline distT="0" distB="0" distL="0" distR="0" wp14:anchorId="5E35E4BF" wp14:editId="2B8B4CE8">
            <wp:extent cx="5114925" cy="2231156"/>
            <wp:effectExtent l="0" t="0" r="0" b="0"/>
            <wp:docPr id="3" name="Рисунок 2" descr="Диаграмма ответов в Формах. Вопрос: Считаете ли вы необходимым участие родительской общественности в управлении детским садом?&#10;. Количество ответов: 91 отв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рамма ответов в Формах. Вопрос: Считаете ли вы необходимым участие родительской общественности в управлении детским садом?&#10;. Количество ответов: 91 ответ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039" cy="223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AB375" w14:textId="4F6449BE" w:rsidR="00221B9A" w:rsidRDefault="00221B9A">
      <w:r>
        <w:rPr>
          <w:noProof/>
        </w:rPr>
        <w:drawing>
          <wp:inline distT="0" distB="0" distL="0" distR="0" wp14:anchorId="556DEDAA" wp14:editId="6779179A">
            <wp:extent cx="5371465" cy="2553647"/>
            <wp:effectExtent l="0" t="0" r="635" b="0"/>
            <wp:docPr id="4" name="Рисунок 3" descr="Диаграмма ответов в Формах. Вопрос: Получаете ли вы информацию о деятельности Управляющего совета?  . Количество ответов: 91 отв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аграмма ответов в Формах. Вопрос: Получаете ли вы информацию о деятельности Управляющего совета?  . Количество ответов: 91 ответ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21" cy="255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54ECB" w14:textId="77777777" w:rsidR="00221B9A" w:rsidRDefault="00221B9A"/>
    <w:p w14:paraId="7C9C06CA" w14:textId="63F3F15F" w:rsidR="00221B9A" w:rsidRDefault="00221B9A">
      <w:r>
        <w:rPr>
          <w:noProof/>
        </w:rPr>
        <w:lastRenderedPageBreak/>
        <w:drawing>
          <wp:inline distT="0" distB="0" distL="0" distR="0" wp14:anchorId="207FC333" wp14:editId="1D29CBB8">
            <wp:extent cx="5810250" cy="2762250"/>
            <wp:effectExtent l="0" t="0" r="0" b="0"/>
            <wp:docPr id="5" name="Рисунок 4" descr="Диаграмма ответов в Формах. Вопрос: Какие направления работы управляющего совета считаете приоритетными?. Количество ответов: 88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аграмма ответов в Формах. Вопрос: Какие направления работы управляющего совета считаете приоритетными?. Количество ответов: 88 ответов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784" cy="27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DF66F" w14:textId="77777777" w:rsidR="00221B9A" w:rsidRPr="00221B9A" w:rsidRDefault="00221B9A" w:rsidP="00221B9A">
      <w:pPr>
        <w:spacing w:line="405" w:lineRule="atLeast"/>
        <w:rPr>
          <w:rFonts w:ascii="Roboto" w:eastAsia="Times New Roman" w:hAnsi="Roboto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221B9A"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ru-RU"/>
          <w14:ligatures w14:val="none"/>
        </w:rPr>
        <w:t>Ваши предложения по дальнейшей деятельности Совета</w:t>
      </w:r>
      <w:r w:rsidRPr="00221B9A"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ru-RU"/>
          <w14:ligatures w14:val="none"/>
        </w:rPr>
        <w:br/>
      </w:r>
      <w:r w:rsidRPr="00221B9A">
        <w:rPr>
          <w:rFonts w:ascii="Roboto" w:eastAsia="Times New Roman" w:hAnsi="Roboto" w:cs="Times New Roman"/>
          <w:color w:val="202124"/>
          <w:spacing w:val="5"/>
          <w:kern w:val="0"/>
          <w:sz w:val="18"/>
          <w:szCs w:val="18"/>
          <w:lang w:eastAsia="ru-RU"/>
          <w14:ligatures w14:val="none"/>
        </w:rPr>
        <w:t>7 ответов</w:t>
      </w:r>
    </w:p>
    <w:p w14:paraId="4B63C8EE" w14:textId="77777777" w:rsidR="00221B9A" w:rsidRPr="00221B9A" w:rsidRDefault="00221B9A" w:rsidP="00221B9A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221B9A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Процветания и развития.</w:t>
      </w:r>
    </w:p>
    <w:p w14:paraId="385EAC8A" w14:textId="77777777" w:rsidR="00221B9A" w:rsidRDefault="00221B9A" w:rsidP="00221B9A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</w:p>
    <w:p w14:paraId="435EB6FF" w14:textId="6502D2D2" w:rsidR="00221B9A" w:rsidRPr="00221B9A" w:rsidRDefault="00221B9A" w:rsidP="00221B9A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221B9A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Успехов и процветания</w:t>
      </w:r>
    </w:p>
    <w:p w14:paraId="693D15D6" w14:textId="77777777" w:rsidR="00221B9A" w:rsidRDefault="00221B9A" w:rsidP="00221B9A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</w:p>
    <w:p w14:paraId="239F3FC9" w14:textId="053CA815" w:rsidR="00221B9A" w:rsidRPr="00221B9A" w:rsidRDefault="00221B9A" w:rsidP="00221B9A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221B9A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Всё м</w:t>
      </w:r>
      <w:r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е</w:t>
      </w:r>
      <w:r w:rsidRPr="00221B9A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 xml:space="preserve">ня устраивает (огромное спасибо за </w:t>
      </w:r>
      <w:r w:rsidR="00072959" w:rsidRPr="00221B9A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всё, вы</w:t>
      </w:r>
      <w:r w:rsidRPr="00221B9A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 xml:space="preserve"> всегда думаете о наших детей)</w:t>
      </w:r>
    </w:p>
    <w:p w14:paraId="7683F810" w14:textId="77777777" w:rsidR="00221B9A" w:rsidRDefault="00221B9A" w:rsidP="00221B9A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</w:p>
    <w:p w14:paraId="2F5ED21F" w14:textId="0E9B4A74" w:rsidR="00221B9A" w:rsidRPr="00221B9A" w:rsidRDefault="00221B9A" w:rsidP="00221B9A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 w:rsidRPr="00221B9A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Больше доверять родителям</w:t>
      </w:r>
    </w:p>
    <w:p w14:paraId="3BCA1946" w14:textId="77777777" w:rsidR="00221B9A" w:rsidRDefault="00221B9A" w:rsidP="00221B9A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</w:p>
    <w:p w14:paraId="63AFA967" w14:textId="353714E8" w:rsidR="00221B9A" w:rsidRPr="00221B9A" w:rsidRDefault="00221B9A" w:rsidP="00221B9A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</w:pPr>
      <w:r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Х</w:t>
      </w:r>
      <w:r w:rsidRPr="00221B9A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ru-RU"/>
          <w14:ligatures w14:val="none"/>
        </w:rPr>
        <w:t>очется, чтобы информация о работе совета была в группе ВКонтакте представлена, чтобы можно было прочитать</w:t>
      </w:r>
    </w:p>
    <w:p w14:paraId="0B2A5D72" w14:textId="77777777" w:rsidR="00221B9A" w:rsidRDefault="00221B9A"/>
    <w:sectPr w:rsidR="00221B9A" w:rsidSect="0054081B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75"/>
    <w:rsid w:val="000669F2"/>
    <w:rsid w:val="00072959"/>
    <w:rsid w:val="00221B9A"/>
    <w:rsid w:val="00377D62"/>
    <w:rsid w:val="0047186E"/>
    <w:rsid w:val="0054081B"/>
    <w:rsid w:val="00580572"/>
    <w:rsid w:val="00701E75"/>
    <w:rsid w:val="00D3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5CE3"/>
  <w15:chartTrackingRefBased/>
  <w15:docId w15:val="{87DCD29A-FA1A-4F7F-A32D-EBE61137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232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8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14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38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62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60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C75BF-98F6-4A0F-8171-4DC84BF6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2024-01-17T04:28:00Z</dcterms:created>
  <dcterms:modified xsi:type="dcterms:W3CDTF">2024-01-17T04:33:00Z</dcterms:modified>
</cp:coreProperties>
</file>